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2C6377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7E0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00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3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3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7E03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B73CAE" w:rsidRPr="00B73CAE" w:rsidRDefault="006916E4" w:rsidP="00B73CAE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в решение Совета депутатов сельского поселения Выкатной от 26.02.2021 № 82 «</w:t>
      </w:r>
      <w:r w:rsidR="00AA3215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="00AA3215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B73CAE" w:rsidRPr="00B73CA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Положения о Порядке назначения и проведения опроса граждан на территории муниципального образования сельское поселение Выкатной Ханты-Мансийского муниципального района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:rsidR="00AA3215" w:rsidRPr="00AA3215" w:rsidRDefault="00AA3215" w:rsidP="00B73CA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E4" w:rsidRDefault="006916E4" w:rsidP="00691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приведения муниципального правового акта в соответствие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 Выкатной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916E4" w:rsidRDefault="00C90322" w:rsidP="0069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сельского поселения Выкатной от 2</w:t>
      </w:r>
      <w:r w:rsidR="006916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16E4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16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16E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07BB" w:rsidRP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решением от 14 мая 2021 года № 90</w:t>
      </w:r>
      <w:r w:rsid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07BB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6E4" w:rsidRPr="0069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назначения и проведения опроса граждан на территории муниципального образования сельское поселение Выкатной Ханты-Мансийского муниципального района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9007BB" w:rsidRDefault="009007BB" w:rsidP="006916E4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B2D0A" w:rsidRDefault="009007BB" w:rsidP="00637E0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32F1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32F16">
        <w:rPr>
          <w:rFonts w:ascii="Times New Roman" w:eastAsia="Calibri" w:hAnsi="Times New Roman" w:cs="Times New Roman"/>
          <w:sz w:val="28"/>
          <w:szCs w:val="28"/>
        </w:rPr>
        <w:t>.</w:t>
      </w:r>
      <w:r w:rsidR="004B2D0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B2D0A" w:rsidRPr="004B2D0A">
        <w:rPr>
          <w:rFonts w:ascii="Times New Roman" w:eastAsia="Calibri" w:hAnsi="Times New Roman" w:cs="Times New Roman"/>
          <w:sz w:val="28"/>
          <w:szCs w:val="28"/>
        </w:rPr>
        <w:t>ункт 8.2</w:t>
      </w:r>
      <w:r w:rsidR="00CF0BCE">
        <w:rPr>
          <w:rFonts w:ascii="Times New Roman" w:eastAsia="Calibri" w:hAnsi="Times New Roman" w:cs="Times New Roman"/>
          <w:sz w:val="28"/>
          <w:szCs w:val="28"/>
        </w:rPr>
        <w:t>.</w:t>
      </w:r>
      <w:r w:rsidR="004B2D0A" w:rsidRPr="004B2D0A">
        <w:rPr>
          <w:rFonts w:ascii="Times New Roman" w:eastAsia="Calibri" w:hAnsi="Times New Roman" w:cs="Times New Roman"/>
          <w:sz w:val="28"/>
          <w:szCs w:val="28"/>
        </w:rPr>
        <w:t xml:space="preserve"> раздела 8 Порядка</w:t>
      </w:r>
      <w:r w:rsidR="004B2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4B2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="004B2D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07BB" w:rsidRPr="009007BB" w:rsidRDefault="009007BB" w:rsidP="00637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«8.2. Опрос признается недействительным, если более 50 процентов опросных листов, заполненных участниками опроса, признаны недействительными по следующим основаниям: </w:t>
      </w:r>
    </w:p>
    <w:p w:rsidR="009007BB" w:rsidRPr="009007BB" w:rsidRDefault="009007BB" w:rsidP="00637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8.2.1. невозможно достоверно установить по записи в опросном листе мнение участников опроса граждан; </w:t>
      </w:r>
    </w:p>
    <w:p w:rsidR="009007BB" w:rsidRPr="009007BB" w:rsidRDefault="009007BB" w:rsidP="00637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8.2.2. в опросном листе не содержатся данные о голосовавшем; </w:t>
      </w:r>
    </w:p>
    <w:p w:rsidR="009007BB" w:rsidRPr="009007BB" w:rsidRDefault="009007BB" w:rsidP="00637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8.2.3. в опросном листе отсутствует подпись голосовавшего; </w:t>
      </w:r>
    </w:p>
    <w:p w:rsidR="009007BB" w:rsidRPr="009007BB" w:rsidRDefault="009007BB" w:rsidP="00637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8.2.4. в опросном листе повторяются записи; </w:t>
      </w:r>
    </w:p>
    <w:p w:rsidR="009007BB" w:rsidRPr="009007BB" w:rsidRDefault="009007BB" w:rsidP="00637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7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8.2.5. опросный лист неустановленного образца; </w:t>
      </w:r>
    </w:p>
    <w:p w:rsidR="00CF0BCE" w:rsidRDefault="009007BB" w:rsidP="00637E0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007BB">
        <w:rPr>
          <w:rFonts w:ascii="Times New Roman" w:eastAsia="Calibri" w:hAnsi="Times New Roman" w:cs="Times New Roman"/>
          <w:sz w:val="28"/>
          <w:szCs w:val="28"/>
          <w:lang w:eastAsia="ru-RU"/>
        </w:rPr>
        <w:t>8.2.6. в опросном листе отсутствуют отметки членов комиссии.».</w:t>
      </w:r>
    </w:p>
    <w:p w:rsidR="009007BB" w:rsidRDefault="009007BB" w:rsidP="00637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322" w:rsidRPr="00C90322" w:rsidRDefault="009007BB" w:rsidP="00637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90322" w:rsidRPr="00C90322">
        <w:rPr>
          <w:rFonts w:ascii="Times New Roman" w:eastAsia="Calibri" w:hAnsi="Times New Roman" w:cs="Times New Roman"/>
          <w:sz w:val="28"/>
          <w:szCs w:val="28"/>
        </w:rPr>
        <w:t>. Настоящее решение опубликовать (обнародовать) в установленном порядке.</w:t>
      </w:r>
    </w:p>
    <w:p w:rsidR="001248DC" w:rsidRDefault="001248DC" w:rsidP="0063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322" w:rsidRPr="00C90322" w:rsidRDefault="009007BB" w:rsidP="0063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90322" w:rsidRPr="00C9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C90322" w:rsidRPr="00C90322" w:rsidRDefault="00C90322" w:rsidP="0063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22" w:rsidRPr="00C90322" w:rsidRDefault="00C90322" w:rsidP="0063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0322" w:rsidRPr="00C90322" w:rsidRDefault="00C90322" w:rsidP="0063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22" w:rsidRPr="00C90322" w:rsidRDefault="00C90322" w:rsidP="00C903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3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</w:t>
      </w:r>
      <w:r w:rsidRPr="00C90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7E71BB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922CFA" w:rsidRDefault="00922CFA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2CFA" w:rsidRDefault="00922CFA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2CFA" w:rsidRDefault="00922CFA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2CFA" w:rsidRPr="00922CFA" w:rsidRDefault="00922CFA" w:rsidP="00922C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922CFA" w:rsidRPr="00922CFA" w:rsidRDefault="00922CFA" w:rsidP="00922C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     Н.Г. Щепёткин</w:t>
      </w:r>
    </w:p>
    <w:p w:rsidR="00922CFA" w:rsidRDefault="00922CFA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92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248DC"/>
    <w:rsid w:val="002C6377"/>
    <w:rsid w:val="002D5673"/>
    <w:rsid w:val="00373538"/>
    <w:rsid w:val="003F57BB"/>
    <w:rsid w:val="00404E51"/>
    <w:rsid w:val="004B1945"/>
    <w:rsid w:val="004B2D0A"/>
    <w:rsid w:val="00523187"/>
    <w:rsid w:val="0053498F"/>
    <w:rsid w:val="00595F25"/>
    <w:rsid w:val="00637E03"/>
    <w:rsid w:val="006916E4"/>
    <w:rsid w:val="006B0F17"/>
    <w:rsid w:val="006D51A5"/>
    <w:rsid w:val="009007BB"/>
    <w:rsid w:val="00922CFA"/>
    <w:rsid w:val="00A61365"/>
    <w:rsid w:val="00AA3215"/>
    <w:rsid w:val="00B73CAE"/>
    <w:rsid w:val="00B92BBB"/>
    <w:rsid w:val="00C90322"/>
    <w:rsid w:val="00CF0BCE"/>
    <w:rsid w:val="00DB003F"/>
    <w:rsid w:val="00F32F16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45F8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2021-09-22T07:16:00Z</cp:lastPrinted>
  <dcterms:created xsi:type="dcterms:W3CDTF">2020-12-23T06:05:00Z</dcterms:created>
  <dcterms:modified xsi:type="dcterms:W3CDTF">2021-09-22T07:16:00Z</dcterms:modified>
</cp:coreProperties>
</file>